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A2" w:rsidRDefault="00B931A2" w:rsidP="00B931A2">
      <w:pPr>
        <w:spacing w:afterLines="50" w:after="156" w:line="240" w:lineRule="atLeas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 w:rsidRPr="004B7A64">
        <w:rPr>
          <w:rFonts w:ascii="仿宋_GB2312" w:eastAsia="仿宋_GB2312" w:hint="eastAsia"/>
          <w:b/>
          <w:sz w:val="44"/>
          <w:szCs w:val="44"/>
        </w:rPr>
        <w:t>《马克思主义历史考证大辞典》中文版</w:t>
      </w:r>
    </w:p>
    <w:p w:rsidR="00B931A2" w:rsidRPr="004B7A64" w:rsidRDefault="00B931A2" w:rsidP="00B931A2">
      <w:pPr>
        <w:spacing w:afterLines="50" w:after="156" w:line="240" w:lineRule="atLeast"/>
        <w:jc w:val="center"/>
        <w:rPr>
          <w:rFonts w:ascii="仿宋_GB2312" w:eastAsia="仿宋_GB2312"/>
          <w:b/>
          <w:sz w:val="32"/>
          <w:szCs w:val="32"/>
        </w:rPr>
      </w:pPr>
      <w:r w:rsidRPr="004B7A64">
        <w:rPr>
          <w:rFonts w:ascii="仿宋_GB2312" w:eastAsia="仿宋_GB2312" w:hint="eastAsia"/>
          <w:b/>
          <w:sz w:val="44"/>
          <w:szCs w:val="44"/>
        </w:rPr>
        <w:t>高水平译者登记表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81"/>
        <w:gridCol w:w="1003"/>
        <w:gridCol w:w="1253"/>
        <w:gridCol w:w="1571"/>
        <w:gridCol w:w="1559"/>
        <w:gridCol w:w="1559"/>
      </w:tblGrid>
      <w:tr w:rsidR="00B931A2" w:rsidRPr="00F153FB" w:rsidTr="00A4414E">
        <w:trPr>
          <w:trHeight w:val="537"/>
        </w:trPr>
        <w:tc>
          <w:tcPr>
            <w:tcW w:w="1413" w:type="dxa"/>
            <w:vAlign w:val="center"/>
          </w:tcPr>
          <w:bookmarkEnd w:id="0"/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81" w:type="dxa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253" w:type="dxa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31A2" w:rsidRPr="004B7A64" w:rsidRDefault="00B931A2" w:rsidP="00A4414E">
            <w:pPr>
              <w:spacing w:line="380" w:lineRule="exact"/>
              <w:ind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B931A2" w:rsidRPr="00F153FB" w:rsidTr="00A4414E">
        <w:trPr>
          <w:trHeight w:val="585"/>
        </w:trPr>
        <w:tc>
          <w:tcPr>
            <w:tcW w:w="141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8226" w:type="dxa"/>
            <w:gridSpan w:val="6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931A2" w:rsidRPr="00F153FB" w:rsidTr="00A4414E">
        <w:trPr>
          <w:trHeight w:val="645"/>
        </w:trPr>
        <w:tc>
          <w:tcPr>
            <w:tcW w:w="141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537" w:type="dxa"/>
            <w:gridSpan w:val="3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学 位</w:t>
            </w:r>
          </w:p>
        </w:tc>
        <w:tc>
          <w:tcPr>
            <w:tcW w:w="3118" w:type="dxa"/>
            <w:gridSpan w:val="2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B931A2" w:rsidRPr="00F153FB" w:rsidTr="00A4414E">
        <w:trPr>
          <w:trHeight w:val="765"/>
        </w:trPr>
        <w:tc>
          <w:tcPr>
            <w:tcW w:w="141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537" w:type="dxa"/>
            <w:gridSpan w:val="3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3118" w:type="dxa"/>
            <w:gridSpan w:val="2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hint="eastAsia"/>
                <w:sz w:val="24"/>
              </w:rPr>
              <w:t xml:space="preserve"> </w:t>
            </w:r>
          </w:p>
        </w:tc>
      </w:tr>
      <w:tr w:rsidR="00B931A2" w:rsidRPr="00F153FB" w:rsidTr="00A4414E">
        <w:trPr>
          <w:trHeight w:val="600"/>
        </w:trPr>
        <w:tc>
          <w:tcPr>
            <w:tcW w:w="141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专业职称</w:t>
            </w:r>
          </w:p>
        </w:tc>
        <w:tc>
          <w:tcPr>
            <w:tcW w:w="3537" w:type="dxa"/>
            <w:gridSpan w:val="3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获得时间</w:t>
            </w:r>
          </w:p>
        </w:tc>
        <w:tc>
          <w:tcPr>
            <w:tcW w:w="3118" w:type="dxa"/>
            <w:gridSpan w:val="2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931A2" w:rsidRPr="00F153FB" w:rsidTr="00A4414E">
        <w:trPr>
          <w:trHeight w:val="692"/>
        </w:trPr>
        <w:tc>
          <w:tcPr>
            <w:tcW w:w="141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37" w:type="dxa"/>
            <w:gridSpan w:val="3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118" w:type="dxa"/>
            <w:gridSpan w:val="2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B931A2" w:rsidRPr="00F153FB" w:rsidTr="00A4414E">
        <w:trPr>
          <w:trHeight w:val="870"/>
        </w:trPr>
        <w:tc>
          <w:tcPr>
            <w:tcW w:w="1413" w:type="dxa"/>
            <w:vAlign w:val="center"/>
          </w:tcPr>
          <w:p w:rsidR="00B931A2" w:rsidRPr="004B7A64" w:rsidRDefault="00B931A2" w:rsidP="00A4414E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537" w:type="dxa"/>
            <w:gridSpan w:val="3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:rsidR="00B931A2" w:rsidRPr="004B7A64" w:rsidRDefault="00B931A2" w:rsidP="00A4414E">
            <w:pPr>
              <w:spacing w:line="380" w:lineRule="exact"/>
              <w:ind w:firstLine="120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B931A2" w:rsidRPr="004B7A64" w:rsidRDefault="00B931A2" w:rsidP="00A4414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B931A2" w:rsidRPr="00F153FB" w:rsidTr="00A4414E">
        <w:trPr>
          <w:cantSplit/>
          <w:trHeight w:val="2659"/>
        </w:trPr>
        <w:tc>
          <w:tcPr>
            <w:tcW w:w="1413" w:type="dxa"/>
            <w:textDirection w:val="tbRlV"/>
            <w:vAlign w:val="center"/>
          </w:tcPr>
          <w:p w:rsidR="00B931A2" w:rsidRPr="004B7A64" w:rsidRDefault="00B931A2" w:rsidP="00A4414E">
            <w:pPr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德语学习或受训经历</w:t>
            </w:r>
          </w:p>
        </w:tc>
        <w:tc>
          <w:tcPr>
            <w:tcW w:w="8226" w:type="dxa"/>
            <w:gridSpan w:val="6"/>
            <w:vAlign w:val="center"/>
          </w:tcPr>
          <w:p w:rsidR="00B931A2" w:rsidRPr="004B7A64" w:rsidRDefault="00B931A2" w:rsidP="00A4414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31A2" w:rsidRPr="00F153FB" w:rsidTr="00A4414E">
        <w:trPr>
          <w:cantSplit/>
          <w:trHeight w:val="3841"/>
        </w:trPr>
        <w:tc>
          <w:tcPr>
            <w:tcW w:w="1413" w:type="dxa"/>
            <w:textDirection w:val="tbRlV"/>
            <w:vAlign w:val="center"/>
          </w:tcPr>
          <w:p w:rsidR="00B931A2" w:rsidRPr="004B7A64" w:rsidRDefault="00B931A2" w:rsidP="00A4414E">
            <w:pPr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4B7A64">
              <w:rPr>
                <w:rFonts w:ascii="仿宋_GB2312" w:eastAsia="仿宋_GB2312" w:hAnsi="宋体" w:hint="eastAsia"/>
                <w:sz w:val="24"/>
              </w:rPr>
              <w:t>主要译作（名称、字数、发表刊物或出版社及发表时间 ）</w:t>
            </w:r>
          </w:p>
        </w:tc>
        <w:tc>
          <w:tcPr>
            <w:tcW w:w="8226" w:type="dxa"/>
            <w:gridSpan w:val="6"/>
            <w:vAlign w:val="center"/>
          </w:tcPr>
          <w:p w:rsidR="00B931A2" w:rsidRPr="004B7A64" w:rsidRDefault="00B931A2" w:rsidP="00A4414E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931A2" w:rsidRDefault="00B931A2" w:rsidP="00B931A2"/>
    <w:p w:rsidR="00B931A2" w:rsidRPr="00DF63EF" w:rsidRDefault="00B931A2" w:rsidP="00B931A2">
      <w:pPr>
        <w:jc w:val="center"/>
      </w:pPr>
    </w:p>
    <w:p w:rsidR="002D55E7" w:rsidRPr="00B931A2" w:rsidRDefault="002D55E7"/>
    <w:sectPr w:rsidR="002D55E7" w:rsidRPr="00B931A2" w:rsidSect="00A2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2"/>
    <w:rsid w:val="002D55E7"/>
    <w:rsid w:val="00B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F87B-2703-4B52-AF97-E98DD4F1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</cp:revision>
  <dcterms:created xsi:type="dcterms:W3CDTF">2017-11-17T05:43:00Z</dcterms:created>
  <dcterms:modified xsi:type="dcterms:W3CDTF">2017-11-17T05:44:00Z</dcterms:modified>
</cp:coreProperties>
</file>